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28-01-2025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La camera du hall du 2eme étage ne fonctionne pas.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B21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28-01-2025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en cours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autre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